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1526" w14:textId="2930BDB0" w:rsidR="00AE0330" w:rsidRPr="00AE0330" w:rsidRDefault="00AE0330" w:rsidP="00AE0330">
      <w:pPr>
        <w:jc w:val="center"/>
        <w:rPr>
          <w:rFonts w:ascii="Poppins" w:hAnsi="Poppins" w:cs="Poppins"/>
          <w:b/>
          <w:bCs/>
          <w:sz w:val="28"/>
          <w:szCs w:val="28"/>
          <w:lang w:val="fi-FI"/>
        </w:rPr>
      </w:pPr>
      <w:r w:rsidRPr="00AE0330">
        <w:rPr>
          <w:rFonts w:ascii="Poppins" w:hAnsi="Poppins" w:cs="Poppins"/>
          <w:b/>
          <w:bCs/>
          <w:sz w:val="28"/>
          <w:szCs w:val="28"/>
          <w:lang w:val="fi-FI"/>
        </w:rPr>
        <w:t xml:space="preserve">TEKS </w:t>
      </w:r>
      <w:r w:rsidRPr="00AE0330">
        <w:rPr>
          <w:rFonts w:ascii="Poppins" w:hAnsi="Poppins" w:cs="Poppins"/>
          <w:b/>
          <w:bCs/>
          <w:sz w:val="28"/>
          <w:szCs w:val="28"/>
          <w:lang w:val="fi-FI"/>
        </w:rPr>
        <w:t>PENGACARA MAJLIS</w:t>
      </w:r>
      <w:r w:rsidRPr="00AE0330">
        <w:rPr>
          <w:rFonts w:ascii="Poppins" w:hAnsi="Poppins" w:cs="Poppins"/>
          <w:b/>
          <w:bCs/>
          <w:sz w:val="28"/>
          <w:szCs w:val="28"/>
          <w:lang w:val="fi-FI"/>
        </w:rPr>
        <w:t xml:space="preserve"> PELANCARAN KEMPEN HIDUP SIHAT </w:t>
      </w:r>
      <w:r w:rsidRPr="00AE0330">
        <w:rPr>
          <w:rFonts w:ascii="Poppins" w:hAnsi="Poppins" w:cs="Poppins"/>
          <w:b/>
          <w:bCs/>
          <w:sz w:val="28"/>
          <w:szCs w:val="28"/>
          <w:lang w:val="fi-FI"/>
        </w:rPr>
        <w:br/>
      </w:r>
      <w:r w:rsidRPr="00AE0330">
        <w:rPr>
          <w:rFonts w:ascii="Poppins" w:hAnsi="Poppins" w:cs="Poppins"/>
          <w:b/>
          <w:bCs/>
          <w:sz w:val="28"/>
          <w:szCs w:val="28"/>
          <w:lang w:val="fi-FI"/>
        </w:rPr>
        <w:t>CEGAH ROKOK DAN VAPE</w:t>
      </w:r>
    </w:p>
    <w:p w14:paraId="0DB03078" w14:textId="4F26027C" w:rsidR="00AE0330" w:rsidRPr="00AE0330" w:rsidRDefault="00AE0330" w:rsidP="00AE0330">
      <w:pPr>
        <w:jc w:val="center"/>
        <w:rPr>
          <w:rFonts w:ascii="Poppins" w:hAnsi="Poppins" w:cs="Poppins"/>
          <w:sz w:val="24"/>
          <w:szCs w:val="24"/>
        </w:rPr>
      </w:pPr>
      <w:r w:rsidRPr="00AE0330">
        <w:rPr>
          <w:rFonts w:ascii="Poppins" w:hAnsi="Poppins" w:cs="Poppins"/>
          <w:sz w:val="24"/>
          <w:szCs w:val="24"/>
          <w:highlight w:val="yellow"/>
        </w:rPr>
        <w:t>NAMA SEKOLAH</w:t>
      </w:r>
    </w:p>
    <w:p w14:paraId="4B0A38D6" w14:textId="3B402105" w:rsidR="00AE0330" w:rsidRPr="00AE0330" w:rsidRDefault="00AE0330" w:rsidP="00AE0330">
      <w:pPr>
        <w:jc w:val="center"/>
        <w:rPr>
          <w:rFonts w:ascii="Poppins" w:hAnsi="Poppins" w:cs="Poppins"/>
          <w:sz w:val="24"/>
          <w:szCs w:val="24"/>
        </w:rPr>
      </w:pPr>
      <w:r w:rsidRPr="00AE0330">
        <w:rPr>
          <w:rFonts w:ascii="Poppins" w:hAnsi="Poppins" w:cs="Poppins"/>
          <w:sz w:val="24"/>
          <w:szCs w:val="24"/>
        </w:rPr>
        <w:t>TAHUN 2023</w:t>
      </w:r>
    </w:p>
    <w:p w14:paraId="63AEBD0F" w14:textId="77777777" w:rsidR="00AE0330" w:rsidRPr="00AE0330" w:rsidRDefault="00AE0330">
      <w:pPr>
        <w:rPr>
          <w:rFonts w:ascii="Poppins" w:hAnsi="Poppins" w:cs="Poppins"/>
          <w:sz w:val="20"/>
          <w:szCs w:val="20"/>
        </w:rPr>
      </w:pPr>
    </w:p>
    <w:p w14:paraId="7730551A" w14:textId="77777777" w:rsidR="00AE0330" w:rsidRPr="00AE0330" w:rsidRDefault="00AE0330">
      <w:pPr>
        <w:rPr>
          <w:rFonts w:ascii="Poppins" w:hAnsi="Poppins" w:cs="Poppins"/>
          <w:sz w:val="20"/>
          <w:szCs w:val="20"/>
        </w:rPr>
      </w:pPr>
    </w:p>
    <w:tbl>
      <w:tblPr>
        <w:tblW w:w="10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0"/>
        <w:gridCol w:w="6562"/>
        <w:gridCol w:w="1828"/>
      </w:tblGrid>
      <w:tr w:rsidR="00A11611" w:rsidRPr="00AE0330" w14:paraId="747F19BE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77D09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Ucapan alu-aluan pengacara majlis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48C87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Bismillah hi roh mani rohhim. </w:t>
            </w:r>
          </w:p>
          <w:p w14:paraId="787FCABE" w14:textId="77777777" w:rsidR="00A11611" w:rsidRPr="00AE0330" w:rsidRDefault="00A11611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</w:p>
          <w:p w14:paraId="5991C199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Yang dihormati , </w:t>
            </w:r>
          </w:p>
          <w:p w14:paraId="47BCFE0C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  <w:p w14:paraId="6FD1F737" w14:textId="4B976028" w:rsidR="004E34B5" w:rsidRPr="00AE0330" w:rsidRDefault="006121BE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Yang Berusaha</w:t>
            </w:r>
          </w:p>
          <w:p w14:paraId="0950B740" w14:textId="166AD7E8" w:rsidR="006121BE" w:rsidRPr="00AE0330" w:rsidRDefault="00AE0330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________NAMA_____________</w:t>
            </w:r>
          </w:p>
          <w:p w14:paraId="32DAE626" w14:textId="3D974590" w:rsidR="006121BE" w:rsidRPr="00AE0330" w:rsidRDefault="00AE0330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_______NAMA JAWATAN____________</w:t>
            </w:r>
          </w:p>
          <w:p w14:paraId="00B7F865" w14:textId="2CC0FCB4" w:rsidR="006121BE" w:rsidRPr="00AE0330" w:rsidRDefault="006121BE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</w:p>
          <w:p w14:paraId="02AB6035" w14:textId="34AE98D2" w:rsidR="006121BE" w:rsidRPr="00AE0330" w:rsidRDefault="006121BE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Yang Berusaha</w:t>
            </w:r>
          </w:p>
          <w:p w14:paraId="361AF366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________NAMA_____________</w:t>
            </w:r>
          </w:p>
          <w:p w14:paraId="42F86267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_______NAMA JAWATAN____________</w:t>
            </w:r>
          </w:p>
          <w:p w14:paraId="0A12D069" w14:textId="0ED20312" w:rsidR="006121BE" w:rsidRPr="00AE0330" w:rsidRDefault="006121BE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</w:p>
          <w:p w14:paraId="29CC827C" w14:textId="12A66380" w:rsidR="006121BE" w:rsidRPr="00AE0330" w:rsidRDefault="006121BE" w:rsidP="004E34B5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Yang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Berusaha</w:t>
            </w:r>
            <w:proofErr w:type="spellEnd"/>
          </w:p>
          <w:p w14:paraId="4DE3D4CC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________NAMA_____________</w:t>
            </w:r>
          </w:p>
          <w:p w14:paraId="3867659C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_______NAMA JAWATAN____________</w:t>
            </w:r>
          </w:p>
          <w:p w14:paraId="567BA21D" w14:textId="77777777" w:rsidR="004E34B5" w:rsidRPr="00AE0330" w:rsidRDefault="004E34B5" w:rsidP="004E34B5">
            <w:pPr>
              <w:spacing w:line="276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  <w:p w14:paraId="1B369454" w14:textId="7C14E28E" w:rsidR="00D65AEF" w:rsidRPr="00AE0330" w:rsidRDefault="004E34B5" w:rsidP="006121BE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Yang berusaha </w:t>
            </w:r>
          </w:p>
          <w:p w14:paraId="21CE0771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________NAMA_____________</w:t>
            </w:r>
          </w:p>
          <w:p w14:paraId="78004008" w14:textId="77777777" w:rsidR="00AE0330" w:rsidRPr="00AE0330" w:rsidRDefault="00AE0330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_______NAMA JAWATAN____________</w:t>
            </w:r>
          </w:p>
          <w:p w14:paraId="52B67503" w14:textId="77777777" w:rsidR="00D65AEF" w:rsidRPr="00AE0330" w:rsidRDefault="00D65AEF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</w:p>
          <w:p w14:paraId="767CC01B" w14:textId="3980909F" w:rsidR="00C97667" w:rsidRPr="00AE0330" w:rsidRDefault="00C97667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Barisan Guru </w:t>
            </w:r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Penolong </w:t>
            </w: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Kanan</w:t>
            </w:r>
          </w:p>
          <w:p w14:paraId="00EB03AC" w14:textId="52F88126" w:rsidR="006121BE" w:rsidRPr="00AE0330" w:rsidRDefault="006121BE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Barisan Guru Kanan</w:t>
            </w:r>
          </w:p>
          <w:p w14:paraId="2AE2C053" w14:textId="3CB3DE44" w:rsidR="00C97667" w:rsidRPr="00AE0330" w:rsidRDefault="004E34B5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Guru –guru  yang dikasihi,  </w:t>
            </w:r>
          </w:p>
          <w:p w14:paraId="5B6298F0" w14:textId="3C5BD270" w:rsidR="00D65AEF" w:rsidRPr="00AE0330" w:rsidRDefault="00D65AEF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Barisan AKP</w:t>
            </w:r>
          </w:p>
          <w:p w14:paraId="57F8F503" w14:textId="77777777" w:rsidR="004E34B5" w:rsidRPr="00AE0330" w:rsidRDefault="004E34B5" w:rsidP="004E34B5">
            <w:pPr>
              <w:spacing w:line="276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serta rakan-rakan pelajar sekalian</w:t>
            </w:r>
          </w:p>
          <w:p w14:paraId="04DC4B29" w14:textId="77777777" w:rsidR="004E34B5" w:rsidRPr="00AE0330" w:rsidRDefault="004E34B5" w:rsidP="004E34B5">
            <w:pPr>
              <w:spacing w:line="276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  <w:p w14:paraId="123C19EC" w14:textId="303E21F1" w:rsidR="004E34B5" w:rsidRPr="00AE0330" w:rsidRDefault="004E34B5" w:rsidP="004E34B5">
            <w:pPr>
              <w:spacing w:line="276" w:lineRule="auto"/>
              <w:rPr>
                <w:rFonts w:ascii="Poppins" w:eastAsia="Times New Roman" w:hAnsi="Poppins" w:cs="Poppins"/>
                <w:sz w:val="32"/>
                <w:szCs w:val="32"/>
                <w:lang w:val="pt-PT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pt-PT" w:eastAsia="en-MY"/>
              </w:rPr>
              <w:t>Assalamualaikum WBT</w:t>
            </w:r>
            <w:r w:rsidR="00A11611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pt-PT" w:eastAsia="en-MY"/>
              </w:rPr>
              <w:t>,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pt-PT" w:eastAsia="en-MY"/>
              </w:rPr>
              <w:br/>
            </w:r>
            <w:r w:rsidR="00A11611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pt-PT" w:eastAsia="en-MY"/>
              </w:rPr>
              <w:t>salam sejahtera,</w:t>
            </w: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pt-PT" w:eastAsia="en-MY"/>
              </w:rPr>
              <w:t xml:space="preserve"> Salam Malaysia Madani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B24CA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pt-PT" w:eastAsia="en-MY"/>
              </w:rPr>
            </w:pPr>
          </w:p>
        </w:tc>
      </w:tr>
      <w:tr w:rsidR="00A11611" w:rsidRPr="00AE0330" w14:paraId="5927B085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B8F59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Nyanyian Lagu 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736F4" w14:textId="511748A3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Majlis mengucapkan Selamat Datang ke Majlis Pelancaran </w:t>
            </w:r>
            <w:r w:rsidR="006121BE"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Kempen Hidup Sihat </w:t>
            </w:r>
            <w:proofErr w:type="spellStart"/>
            <w:r w:rsidR="006121BE"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Cegah</w:t>
            </w:r>
            <w:proofErr w:type="spellEnd"/>
            <w:r w:rsidR="006121BE"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Rokok dan Vape</w:t>
            </w:r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Peringkat SMK Batu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Sepuluh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Tahun 2023</w:t>
            </w:r>
          </w:p>
          <w:p w14:paraId="7F53FE83" w14:textId="77777777" w:rsidR="00A11611" w:rsidRPr="00AE0330" w:rsidRDefault="00A11611" w:rsidP="004E34B5">
            <w:pPr>
              <w:spacing w:line="240" w:lineRule="auto"/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</w:pPr>
          </w:p>
          <w:p w14:paraId="2DAE1D15" w14:textId="388DDCA1" w:rsidR="00AE0330" w:rsidRPr="00AE0330" w:rsidRDefault="004E34B5" w:rsidP="00AE0330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</w:pPr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lastRenderedPageBreak/>
              <w:t xml:space="preserve">Bagi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menyemarakkan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lagi semangat kebangsaan dan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cintakan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tanah air, majlis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mempersilakan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para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hadirin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untuk </w:t>
            </w: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berdiri</w:t>
            </w:r>
            <w:proofErr w:type="spellEnd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 xml:space="preserve"> bagi menyanyikan Lagu Negaraku ,Lagu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NEGERI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____________________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LAGU SEKOLAH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____________</w:t>
            </w:r>
          </w:p>
          <w:p w14:paraId="5457D98E" w14:textId="0B9E67F4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en-US" w:eastAsia="en-MY"/>
              </w:rPr>
            </w:pPr>
          </w:p>
          <w:p w14:paraId="162E1FC2" w14:textId="77777777" w:rsidR="006121BE" w:rsidRPr="00AE0330" w:rsidRDefault="006121BE" w:rsidP="004E34B5">
            <w:pPr>
              <w:spacing w:line="240" w:lineRule="auto"/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</w:pPr>
          </w:p>
          <w:p w14:paraId="38783876" w14:textId="771ACBCC" w:rsidR="00AE0330" w:rsidRPr="00AE0330" w:rsidRDefault="004E34B5" w:rsidP="004E34B5">
            <w:pPr>
              <w:spacing w:line="240" w:lineRule="auto"/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</w:pPr>
            <w:proofErr w:type="spellStart"/>
            <w:r w:rsidRPr="00AE0330">
              <w:rPr>
                <w:rFonts w:ascii="Poppins" w:eastAsiaTheme="minorEastAsia" w:hAnsi="Poppins" w:cs="Poppins"/>
                <w:color w:val="000000" w:themeColor="text1"/>
                <w:kern w:val="24"/>
                <w:sz w:val="24"/>
                <w:szCs w:val="24"/>
                <w:lang w:val="en-US" w:eastAsia="en-MY"/>
              </w:rPr>
              <w:t>Dipersilakan</w:t>
            </w:r>
            <w:proofErr w:type="spellEnd"/>
          </w:p>
          <w:p w14:paraId="042FB2E9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F3DEE" w14:textId="77777777" w:rsidR="004E34B5" w:rsidRPr="00AE0330" w:rsidRDefault="004E34B5" w:rsidP="004E34B5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  <w:tr w:rsidR="00D14EEC" w:rsidRPr="00AE0330" w14:paraId="0AE20E24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ABCF15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Bacaan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ikrar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BE13ED" w14:textId="77777777" w:rsidR="006121BE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Bagi mempamerkan kesungguhan dan kesetiaan kepada negara </w:t>
            </w:r>
          </w:p>
          <w:p w14:paraId="7B63B3DC" w14:textId="77777777" w:rsidR="006121BE" w:rsidRPr="00AE0330" w:rsidRDefault="006121BE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6F95B235" w14:textId="07FB54A3" w:rsidR="006121BE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dipersilakan </w:t>
            </w:r>
            <w:r w:rsidR="006121BE"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……………………………………………………………………………..</w:t>
            </w:r>
          </w:p>
          <w:p w14:paraId="743440A0" w14:textId="055E4084" w:rsidR="00D14EEC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untuk memimpin lafaz ikrar Rukun Negara</w:t>
            </w:r>
          </w:p>
          <w:p w14:paraId="13A03ED3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96F282" w14:textId="77777777" w:rsidR="00D14EEC" w:rsidRPr="00AE0330" w:rsidRDefault="00D14EEC" w:rsidP="00D14EEC">
            <w:pPr>
              <w:spacing w:line="240" w:lineRule="auto"/>
              <w:jc w:val="center"/>
              <w:rPr>
                <w:rFonts w:ascii="Poppins" w:eastAsia="SimSun" w:hAnsi="Poppins" w:cs="Poppins"/>
                <w:color w:val="000000" w:themeColor="text1"/>
                <w:kern w:val="2"/>
                <w:lang w:val="fi-FI" w:eastAsia="en-MY"/>
              </w:rPr>
            </w:pPr>
          </w:p>
        </w:tc>
      </w:tr>
      <w:tr w:rsidR="00D14EEC" w:rsidRPr="00AE0330" w14:paraId="24C446A0" w14:textId="77777777" w:rsidTr="00AE0330">
        <w:trPr>
          <w:trHeight w:val="106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5354D" w14:textId="77777777" w:rsidR="00D14EEC" w:rsidRPr="00AE0330" w:rsidRDefault="00D14EEC" w:rsidP="00D14EEC">
            <w:pPr>
              <w:spacing w:line="240" w:lineRule="auto"/>
              <w:jc w:val="center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>Jemput duduk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1A839F" w14:textId="77777777" w:rsidR="00D14EEC" w:rsidRPr="00AE0330" w:rsidRDefault="00D14EEC" w:rsidP="00D14EEC">
            <w:pPr>
              <w:spacing w:line="240" w:lineRule="auto"/>
              <w:jc w:val="both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 xml:space="preserve">Para </w:t>
            </w:r>
            <w:proofErr w:type="spellStart"/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>hadirin</w:t>
            </w:r>
            <w:proofErr w:type="spellEnd"/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>dijemput</w:t>
            </w:r>
            <w:proofErr w:type="spellEnd"/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 xml:space="preserve"> duduk.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382A87" w14:textId="77777777" w:rsidR="00D14EEC" w:rsidRPr="00AE0330" w:rsidRDefault="00D14EEC" w:rsidP="00D14EEC">
            <w:pPr>
              <w:spacing w:line="240" w:lineRule="auto"/>
              <w:jc w:val="center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="SimSun" w:hAnsi="Poppins" w:cs="Poppins"/>
                <w:color w:val="000000" w:themeColor="text1"/>
                <w:kern w:val="2"/>
                <w:lang w:val="en-US" w:eastAsia="en-MY"/>
              </w:rPr>
              <w:t>Jemput duduk</w:t>
            </w:r>
          </w:p>
        </w:tc>
      </w:tr>
      <w:tr w:rsidR="00D14EEC" w:rsidRPr="00AE0330" w14:paraId="0EABDED7" w14:textId="77777777" w:rsidTr="00AE0330">
        <w:trPr>
          <w:trHeight w:val="58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640D8" w14:textId="77777777" w:rsidR="00D14EEC" w:rsidRPr="00AE0330" w:rsidRDefault="00D14EEC" w:rsidP="00D14EEC">
            <w:pPr>
              <w:jc w:val="center"/>
              <w:rPr>
                <w:rFonts w:ascii="Poppins" w:hAnsi="Poppins" w:cs="Poppins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Bacaan doa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25457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Hadirin sekalian</w:t>
            </w:r>
          </w:p>
          <w:p w14:paraId="18EA7E73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</w:p>
          <w:p w14:paraId="7701CA88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Awan putih tampak beralun</w:t>
            </w:r>
          </w:p>
          <w:p w14:paraId="1AC3AB8F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Hati tertawan bagai terpasung</w:t>
            </w:r>
          </w:p>
          <w:p w14:paraId="5F995301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Tangan ditadah doa di alun</w:t>
            </w:r>
          </w:p>
          <w:p w14:paraId="18124733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Agar majlis lancar berlangsung</w:t>
            </w:r>
          </w:p>
          <w:p w14:paraId="10423058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  <w:lang w:val="fi-FI"/>
              </w:rPr>
            </w:pPr>
          </w:p>
          <w:p w14:paraId="56455804" w14:textId="4105F4D2" w:rsidR="00D14EEC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Majlis dengan segala hormatnya, mempersilakan</w:t>
            </w:r>
          </w:p>
          <w:p w14:paraId="1C8E0412" w14:textId="77777777" w:rsidR="006121BE" w:rsidRPr="00AE0330" w:rsidRDefault="006121BE" w:rsidP="00D14EEC">
            <w:pPr>
              <w:jc w:val="both"/>
              <w:rPr>
                <w:rFonts w:ascii="Poppins" w:hAnsi="Poppins" w:cs="Poppins"/>
                <w:lang w:val="fi-FI"/>
              </w:rPr>
            </w:pPr>
          </w:p>
          <w:p w14:paraId="3D4E6633" w14:textId="00A1249B" w:rsidR="00D14EEC" w:rsidRPr="00AE0330" w:rsidRDefault="006121BE" w:rsidP="00D14EEC">
            <w:pPr>
              <w:jc w:val="both"/>
              <w:rPr>
                <w:rFonts w:ascii="Poppins" w:hAnsi="Poppins" w:cs="Poppins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………………………………………………………………………………………</w:t>
            </w:r>
            <w:r w:rsidR="00D14EEC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untuk memimpin </w:t>
            </w:r>
            <w:proofErr w:type="spellStart"/>
            <w:r w:rsidR="00D14EEC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bacaan</w:t>
            </w:r>
            <w:proofErr w:type="spellEnd"/>
            <w:r w:rsidR="00D14EEC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doa.  </w:t>
            </w:r>
            <w:proofErr w:type="spellStart"/>
            <w:r w:rsidR="00D14EEC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Dipersilakan</w:t>
            </w:r>
            <w:proofErr w:type="spellEnd"/>
          </w:p>
          <w:p w14:paraId="03B376B7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</w:rPr>
            </w:pPr>
          </w:p>
          <w:p w14:paraId="16DE0933" w14:textId="77777777" w:rsidR="00D14EEC" w:rsidRPr="00AE0330" w:rsidRDefault="00D14EEC" w:rsidP="00D14EEC">
            <w:pPr>
              <w:jc w:val="both"/>
              <w:rPr>
                <w:rFonts w:ascii="Poppins" w:hAnsi="Poppins" w:cs="Poppins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39E46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  <w:tr w:rsidR="00D14EEC" w:rsidRPr="00AE0330" w14:paraId="5C7A59DC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097CC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Tamat doa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6811" w14:textId="77777777" w:rsidR="00D14EEC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Amin amin ya robbalalamin. Moga majlis pada hari ini mendapat keberkatan dari Ilahi.</w:t>
            </w:r>
          </w:p>
          <w:p w14:paraId="3E406D08" w14:textId="77777777" w:rsidR="00AE0330" w:rsidRPr="00AE0330" w:rsidRDefault="00AE0330" w:rsidP="00D14EEC">
            <w:pPr>
              <w:jc w:val="both"/>
              <w:rPr>
                <w:rFonts w:ascii="Poppins" w:hAnsi="Poppins" w:cs="Poppins"/>
                <w:lang w:val="fi-FI"/>
              </w:rPr>
            </w:pPr>
          </w:p>
          <w:p w14:paraId="4CD130DD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C5C37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</w:tc>
      </w:tr>
      <w:tr w:rsidR="00D14EEC" w:rsidRPr="00AE0330" w14:paraId="035357DC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62962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Aluan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Pengacara</w:t>
            </w:r>
            <w:proofErr w:type="spellEnd"/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E73FD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Hadirin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sekalian</w:t>
            </w:r>
          </w:p>
          <w:p w14:paraId="22B46D28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</w:p>
          <w:p w14:paraId="7ECC4C81" w14:textId="65532E4A" w:rsidR="00D14EEC" w:rsidRPr="00AE0330" w:rsidRDefault="00D14EEC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Untuk makluman semua</w:t>
            </w:r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,</w:t>
            </w: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pada hari ini kita akan </w:t>
            </w:r>
            <w:proofErr w:type="spellStart"/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amatlah</w:t>
            </w:r>
            <w:proofErr w:type="spellEnd"/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bertuah</w:t>
            </w:r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,</w:t>
            </w:r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kerana dipilih oleh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___________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untuk sama-sama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menjayakan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pelancaran Kempen Hidup Sihat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Cegah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Rokok dan Vape</w:t>
            </w:r>
            <w:r w:rsidR="006121BE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yang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dilancarkan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serentak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pada hari ini di seluruh negara. Objektif program ini adalah untuk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menanamkan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kesedaran mengenai amalan gaya hidup sihat dalam kalangan murid dalam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jangka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masa Panjang.</w:t>
            </w:r>
          </w:p>
          <w:p w14:paraId="7E9FDACF" w14:textId="7032ABD9" w:rsidR="00D14EEC" w:rsidRDefault="00D14EEC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Selain itu, ia juga  untuk </w:t>
            </w:r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meningkatkan pengetahuan dan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informasi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kepada murid tentang bahaya menghisap rokok dan vape.</w:t>
            </w: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</w:p>
          <w:p w14:paraId="5BE406C9" w14:textId="77777777" w:rsidR="00AE0330" w:rsidRPr="00AE0330" w:rsidRDefault="00AE0330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</w:p>
          <w:p w14:paraId="48EEFD78" w14:textId="4F35A4EF" w:rsidR="00D14EEC" w:rsidRPr="00AE0330" w:rsidRDefault="002E1BA9" w:rsidP="002E1BA9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Kempen ini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bukanlah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bersifat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sehari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tetapi ia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nya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merupakan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kempen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yang diberi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penjenamaan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semula dan dilaksanakan secara menyeluruh di semua sekolah dibawah Kementerian Pendidikan Malaysia.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ED238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  <w:tr w:rsidR="00D14EEC" w:rsidRPr="00AE0330" w14:paraId="7A6552CF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E382A" w14:textId="395DB0DE" w:rsidR="00D14EEC" w:rsidRPr="00AE0330" w:rsidRDefault="002E1BA9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Ucapan Pengetua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80414" w14:textId="77777777" w:rsidR="002E1BA9" w:rsidRPr="00AE0330" w:rsidRDefault="002E1BA9" w:rsidP="002E1BA9">
            <w:pPr>
              <w:jc w:val="both"/>
              <w:rPr>
                <w:rFonts w:ascii="Poppins" w:hAnsi="Poppins" w:cs="Poppins"/>
                <w:i/>
                <w:iCs/>
              </w:rPr>
            </w:pP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Sayup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terdengar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sahutan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cengkerik</w:t>
            </w:r>
            <w:proofErr w:type="spellEnd"/>
          </w:p>
          <w:p w14:paraId="0BF1258C" w14:textId="77777777" w:rsidR="002E1BA9" w:rsidRPr="00AE0330" w:rsidRDefault="002E1BA9" w:rsidP="002E1BA9">
            <w:pPr>
              <w:jc w:val="both"/>
              <w:rPr>
                <w:rFonts w:ascii="Poppins" w:hAnsi="Poppins" w:cs="Poppins"/>
                <w:i/>
                <w:iCs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Di atas ranting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sarang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kerengga</w:t>
            </w:r>
            <w:proofErr w:type="spellEnd"/>
            <w:proofErr w:type="gramEnd"/>
          </w:p>
          <w:p w14:paraId="3D3A1AC4" w14:textId="77777777" w:rsidR="002E1BA9" w:rsidRPr="00AE0330" w:rsidRDefault="002E1BA9" w:rsidP="002E1BA9">
            <w:pPr>
              <w:jc w:val="both"/>
              <w:rPr>
                <w:rFonts w:ascii="Poppins" w:hAnsi="Poppins" w:cs="Poppins"/>
                <w:i/>
                <w:iCs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Tuan di sana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senyum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melirik</w:t>
            </w:r>
            <w:proofErr w:type="spellEnd"/>
          </w:p>
          <w:p w14:paraId="79219FCD" w14:textId="77777777" w:rsidR="002E1BA9" w:rsidRPr="00AE0330" w:rsidRDefault="002E1BA9" w:rsidP="002E1BA9">
            <w:pPr>
              <w:jc w:val="both"/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Kami jemput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bermadah</w:t>
            </w:r>
            <w:proofErr w:type="spellEnd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i/>
                <w:iCs/>
                <w:kern w:val="2"/>
                <w:lang w:val="en-US" w:eastAsia="zh-CN" w:bidi="ar"/>
              </w:rPr>
              <w:t>pujangga</w:t>
            </w:r>
            <w:proofErr w:type="spellEnd"/>
          </w:p>
          <w:p w14:paraId="5494A622" w14:textId="77777777" w:rsidR="00AE0330" w:rsidRPr="00AE0330" w:rsidRDefault="00AE0330" w:rsidP="002E1BA9">
            <w:pPr>
              <w:jc w:val="both"/>
              <w:rPr>
                <w:rFonts w:ascii="Poppins" w:hAnsi="Poppins" w:cs="Poppins"/>
              </w:rPr>
            </w:pPr>
          </w:p>
          <w:p w14:paraId="4C9D614D" w14:textId="759BE9B3" w:rsidR="00D14EEC" w:rsidRPr="00AE0330" w:rsidRDefault="00D14EEC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Bagi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>meneruskan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 acara pada pagi ini, majlis </w:t>
            </w: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>menjemput</w:t>
            </w:r>
            <w:proofErr w:type="spellEnd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 </w:t>
            </w:r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Tuan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eastAsia="en-MY"/>
              </w:rPr>
              <w:t>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eastAsia="en-MY"/>
              </w:rPr>
              <w:t>NAMA GURU BESAR/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eastAsia="en-MY"/>
              </w:rPr>
              <w:t>PENGETUA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eastAsia="en-MY"/>
              </w:rPr>
              <w:t>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 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br/>
            </w:r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 xml:space="preserve">untuk menyampaikan ucapan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>aluan</w:t>
            </w:r>
            <w:proofErr w:type="spellEnd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eastAsia="en-MY"/>
              </w:rPr>
              <w:t>.</w:t>
            </w:r>
          </w:p>
          <w:p w14:paraId="4CAAA0BC" w14:textId="77777777" w:rsidR="00D14EEC" w:rsidRPr="00AE0330" w:rsidRDefault="00541465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Dipersilakan.</w:t>
            </w:r>
          </w:p>
          <w:p w14:paraId="48E53D5D" w14:textId="77777777" w:rsidR="00541465" w:rsidRPr="00AE0330" w:rsidRDefault="00541465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**************************************</w:t>
            </w:r>
          </w:p>
          <w:p w14:paraId="6B488F75" w14:textId="6F667669" w:rsidR="00D14EEC" w:rsidRPr="00AE0330" w:rsidRDefault="002E1BA9" w:rsidP="00D14EEC">
            <w:pPr>
              <w:spacing w:line="36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Terima kasih tuan</w:t>
            </w:r>
            <w:r w:rsid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/puan gurubesar/</w:t>
            </w: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pengetua atas ucapan yang disampaikan sebentar tadi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B47124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</w:tc>
      </w:tr>
      <w:tr w:rsidR="00C97667" w:rsidRPr="00AE0330" w14:paraId="2BB43EDC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6FA90" w14:textId="10A8AB19" w:rsidR="00C97667" w:rsidRPr="00AE0330" w:rsidRDefault="00C97667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Ucapan </w:t>
            </w:r>
            <w:proofErr w:type="spellStart"/>
            <w:r w:rsidR="002E1BA9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Perasmian</w:t>
            </w:r>
            <w:proofErr w:type="spellEnd"/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71A4F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  <w:t>Datang menyerah jejaka tampan</w:t>
            </w:r>
          </w:p>
          <w:p w14:paraId="7A194B25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  <w:t>Memimpin kota dalam tahanan</w:t>
            </w:r>
          </w:p>
          <w:p w14:paraId="3764D3C9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  <w:t>Ucapan tuan kami nantikan</w:t>
            </w:r>
          </w:p>
          <w:p w14:paraId="321D9DE9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i/>
                <w:iCs/>
                <w:kern w:val="2"/>
                <w:lang w:val="fi-FI" w:eastAsia="zh-CN" w:bidi="ar"/>
              </w:rPr>
              <w:t>Kata azimat penuh pesanan</w:t>
            </w:r>
          </w:p>
          <w:p w14:paraId="353FCFF5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53BCBBE0" w14:textId="0EA2FF89" w:rsidR="002E1BA9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Dengan ini majlis mempersilakan Y</w:t>
            </w:r>
            <w:r w:rsidR="00847226"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an</w:t>
            </w: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g Berusaha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NAMA JAWATAN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  </w:t>
            </w:r>
          </w:p>
          <w:p w14:paraId="6C19BB73" w14:textId="3CCF67B6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untuk menyampaikan ucapan </w:t>
            </w:r>
            <w:r w:rsidR="002E1BA9"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perasmian sempena Pelancaran Kempen Hidup Sihat Cegah Rokok dan Vape tahun 2023</w:t>
            </w:r>
          </w:p>
          <w:p w14:paraId="09F23EA3" w14:textId="77777777" w:rsidR="002E1BA9" w:rsidRPr="00AE0330" w:rsidRDefault="002E1BA9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323915A0" w14:textId="7A181BDF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Dipersilakan</w:t>
            </w:r>
          </w:p>
          <w:p w14:paraId="52FF75DD" w14:textId="77777777" w:rsidR="00C97667" w:rsidRPr="00AE0330" w:rsidRDefault="00541465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******************************</w:t>
            </w:r>
          </w:p>
          <w:p w14:paraId="7574E522" w14:textId="7FEABD78" w:rsidR="00564D3D" w:rsidRPr="00AE0330" w:rsidRDefault="00564D3D" w:rsidP="00564D3D">
            <w:pPr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Majlis meminta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N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AMA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  </w:t>
            </w: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, Untuk kekal berdiri, dan dipersilakan Yang Berusaha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N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AMA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  </w:t>
            </w: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, untuk sama-sama menyempurnakan gimik perasmian program pada hari ini.</w:t>
            </w:r>
          </w:p>
          <w:p w14:paraId="2D5977DA" w14:textId="75867334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7B47E" w14:textId="77777777" w:rsidR="00C97667" w:rsidRPr="00AE0330" w:rsidRDefault="00C97667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fi-FI" w:eastAsia="en-MY"/>
              </w:rPr>
            </w:pPr>
          </w:p>
        </w:tc>
      </w:tr>
      <w:tr w:rsidR="00564D3D" w:rsidRPr="00AE0330" w14:paraId="259AF5D0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3B144" w14:textId="2920A19A" w:rsidR="00564D3D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Fotografi</w:t>
            </w:r>
            <w:proofErr w:type="spellEnd"/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A8455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Seterusnya,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dipersilakan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para tetamu dan barisan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Pentadbir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untuk sesi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fotografi</w:t>
            </w:r>
            <w:proofErr w:type="spellEnd"/>
            <w:r w:rsidR="00847226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.</w:t>
            </w:r>
          </w:p>
          <w:p w14:paraId="5308A472" w14:textId="77777777" w:rsidR="00847226" w:rsidRPr="00AE0330" w:rsidRDefault="00847226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</w:p>
          <w:p w14:paraId="5FC43779" w14:textId="37531A09" w:rsidR="00847226" w:rsidRPr="00AE0330" w:rsidRDefault="00847226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Jutaan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terima kasih diucapkan kepada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NAMA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en-US" w:eastAsia="en-MY"/>
              </w:rPr>
              <w:t>______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 xml:space="preserve"> </w:t>
            </w: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atas ucapan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perasmian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dan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kesudian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melancarakn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gimik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perasmian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kempan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Hidup Sihat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Cegah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Rokok dan Vape tahun 2023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sebentar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tadi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0F887" w14:textId="77777777" w:rsidR="00564D3D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  <w:tr w:rsidR="00D14EEC" w:rsidRPr="00AE0330" w14:paraId="5CA4ADF4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C61C2" w14:textId="77777777" w:rsidR="00D14EEC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Bacaan Ikrar</w:t>
            </w:r>
          </w:p>
          <w:p w14:paraId="7EAC0315" w14:textId="68358A10" w:rsidR="00564D3D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>Generasi Sihat tanpa Rokok dan Vape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3A4F2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Majlis diteruskan dengan menjemput</w:t>
            </w:r>
          </w:p>
          <w:p w14:paraId="1862D904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0FE99BDC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……………………………………………………………………………………..</w:t>
            </w:r>
          </w:p>
          <w:p w14:paraId="121EF99B" w14:textId="77777777" w:rsidR="00D14EEC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pt-PT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Untuk mengetuai bacaan ikrar generasi Sihat Tanpa Rokok Dan Vape. </w:t>
            </w:r>
            <w:r w:rsidRPr="00AE0330">
              <w:rPr>
                <w:rFonts w:ascii="Poppins" w:eastAsia="SimSun" w:hAnsi="Poppins" w:cs="Poppins"/>
                <w:kern w:val="2"/>
                <w:lang w:val="pt-PT" w:eastAsia="zh-CN" w:bidi="ar"/>
              </w:rPr>
              <w:t>Dengan itu para pelajar diminta berdiri</w:t>
            </w:r>
            <w:r w:rsidR="00D14EEC" w:rsidRPr="00AE0330">
              <w:rPr>
                <w:rFonts w:ascii="Poppins" w:eastAsia="SimSun" w:hAnsi="Poppins" w:cs="Poppins"/>
                <w:kern w:val="2"/>
                <w:lang w:val="pt-PT" w:eastAsia="zh-CN" w:bidi="ar"/>
              </w:rPr>
              <w:t xml:space="preserve"> </w:t>
            </w:r>
            <w:r w:rsidRPr="00AE0330">
              <w:rPr>
                <w:rFonts w:ascii="Poppins" w:eastAsia="SimSun" w:hAnsi="Poppins" w:cs="Poppins"/>
                <w:kern w:val="2"/>
                <w:lang w:val="pt-PT" w:eastAsia="zh-CN" w:bidi="ar"/>
              </w:rPr>
              <w:t>.</w:t>
            </w:r>
          </w:p>
          <w:p w14:paraId="2DBFF158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pt-PT" w:eastAsia="zh-CN" w:bidi="ar"/>
              </w:rPr>
            </w:pPr>
          </w:p>
          <w:p w14:paraId="0F07257B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pt-PT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pt-PT" w:eastAsia="zh-CN" w:bidi="ar"/>
              </w:rPr>
              <w:t>******************************</w:t>
            </w:r>
          </w:p>
          <w:p w14:paraId="099D3AB9" w14:textId="32BE2EFE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pt-PT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pt-PT" w:eastAsia="zh-CN" w:bidi="ar"/>
              </w:rPr>
              <w:t>Para pelajar dipersilakan duduk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26E0C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val="pt-PT" w:eastAsia="en-MY"/>
              </w:rPr>
            </w:pPr>
          </w:p>
        </w:tc>
      </w:tr>
      <w:tr w:rsidR="00564D3D" w:rsidRPr="00AE0330" w14:paraId="62C6CBA2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F52B7" w14:textId="5FEDCB0E" w:rsidR="00564D3D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Jamuan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7D13E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>Kini Barisan Tetamu dan pentadbir dijemput ke kantin sekolah untuk menikmati jamuan ringan</w:t>
            </w:r>
          </w:p>
          <w:p w14:paraId="6C1F3E3B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49C591C4" w14:textId="2B2DED1D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Para pelajar diminta kekal berada di tapak perhimpunan ini bagi mendengarkan slot ceramah Kempen Hidup Sihat Cegah Rokok dan Vape yang akan disampaikan oleh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_____NAMA______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  </w:t>
            </w:r>
            <w:r w:rsidR="00AE0330"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 </w:t>
            </w:r>
            <w:r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 Guru Bimbingan Dan Kaunseling 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_____NAMA</w:t>
            </w:r>
            <w:r w:rsid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 xml:space="preserve"> SEKOLAH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highlight w:val="yellow"/>
                <w:lang w:val="fi-FI" w:eastAsia="en-MY"/>
              </w:rPr>
              <w:t>______</w:t>
            </w:r>
            <w:r w:rsidR="00AE0330"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fi-FI" w:eastAsia="en-MY"/>
              </w:rPr>
              <w:t xml:space="preserve">  </w:t>
            </w:r>
            <w:r w:rsidR="00AE0330" w:rsidRPr="00AE0330">
              <w:rPr>
                <w:rFonts w:ascii="Poppins" w:eastAsia="SimSun" w:hAnsi="Poppins" w:cs="Poppins"/>
                <w:kern w:val="2"/>
                <w:lang w:val="fi-FI" w:eastAsia="zh-CN" w:bidi="ar"/>
              </w:rPr>
              <w:t xml:space="preserve"> </w:t>
            </w:r>
          </w:p>
          <w:p w14:paraId="357CE05E" w14:textId="77777777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fi-FI" w:eastAsia="zh-CN" w:bidi="ar"/>
              </w:rPr>
            </w:pPr>
          </w:p>
          <w:p w14:paraId="7D64E190" w14:textId="4FAE1E56" w:rsidR="00564D3D" w:rsidRPr="00AE0330" w:rsidRDefault="00564D3D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Dipersilakan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E3C2A" w14:textId="77777777" w:rsidR="00564D3D" w:rsidRPr="00AE0330" w:rsidRDefault="00564D3D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  <w:tr w:rsidR="00D14EEC" w:rsidRPr="00AE0330" w14:paraId="1549023D" w14:textId="77777777" w:rsidTr="00AE0330">
        <w:trPr>
          <w:trHeight w:val="58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B2638D" w14:textId="77777777" w:rsidR="00D14EEC" w:rsidRPr="00AE0330" w:rsidRDefault="00541465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Ucap terima kasih</w:t>
            </w:r>
          </w:p>
          <w:p w14:paraId="3AA1E001" w14:textId="77777777" w:rsidR="00541465" w:rsidRPr="00AE0330" w:rsidRDefault="00541465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</w:p>
          <w:p w14:paraId="6F1B60A6" w14:textId="77777777" w:rsidR="00541465" w:rsidRPr="00AE0330" w:rsidRDefault="00541465" w:rsidP="00D14EEC">
            <w:pPr>
              <w:spacing w:line="240" w:lineRule="auto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</w:pPr>
            <w:proofErr w:type="spellStart"/>
            <w:r w:rsidRPr="00AE033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MY"/>
              </w:rPr>
              <w:t>penutup</w:t>
            </w:r>
            <w:proofErr w:type="spellEnd"/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5494A" w14:textId="1D8A6FC3" w:rsidR="00541465" w:rsidRPr="00AE0330" w:rsidRDefault="00D14EEC" w:rsidP="00564D3D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Terima kasih </w:t>
            </w:r>
            <w:r w:rsidR="00847226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diucapkan kepada Pn Nur Fitrah b Rusli di atas </w:t>
            </w:r>
            <w:proofErr w:type="spellStart"/>
            <w:r w:rsidR="00847226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ceramah</w:t>
            </w:r>
            <w:proofErr w:type="spellEnd"/>
            <w:r w:rsidR="00847226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yang telah disampaikan.</w:t>
            </w:r>
          </w:p>
          <w:p w14:paraId="62EE5904" w14:textId="77777777" w:rsidR="00847226" w:rsidRPr="00AE0330" w:rsidRDefault="00847226" w:rsidP="00564D3D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</w:p>
          <w:p w14:paraId="235971FB" w14:textId="119A3A18" w:rsidR="00D14EEC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Maka dengan ini majlis sudah tiba ke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penghujungnya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. Sekalung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tahniah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kepada jawatankuasa serta warga SMK Batu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Sepuluh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lekir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atas </w:t>
            </w:r>
            <w:r w:rsidR="00847226"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pelancaran program</w:t>
            </w: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pada hari ini,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walaupun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maklumannya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secara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mengejut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namun sikap dan sifat guru yang sabar dan gigih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berusaha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tetap menjadikan majlis pada hari ini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berlangsung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dengan jayanya. Syabas dan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tahniah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semua.</w:t>
            </w:r>
          </w:p>
          <w:p w14:paraId="39766959" w14:textId="77777777" w:rsidR="00D14EEC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</w:p>
          <w:p w14:paraId="0EB459E5" w14:textId="77777777" w:rsidR="00C97667" w:rsidRPr="00AE0330" w:rsidRDefault="00C97667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Majlis saya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sudahi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dengan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wabillahitaudikwalhidayah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</w:t>
            </w:r>
            <w:proofErr w:type="spellStart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wassamlam</w:t>
            </w:r>
            <w:proofErr w:type="spellEnd"/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 xml:space="preserve"> WBT </w:t>
            </w:r>
          </w:p>
          <w:p w14:paraId="37E96282" w14:textId="77777777" w:rsidR="00D14EEC" w:rsidRPr="00AE0330" w:rsidRDefault="00D14EEC" w:rsidP="00D14EEC">
            <w:pPr>
              <w:jc w:val="both"/>
              <w:rPr>
                <w:rFonts w:ascii="Poppins" w:eastAsia="SimSun" w:hAnsi="Poppins" w:cs="Poppins"/>
                <w:kern w:val="2"/>
                <w:lang w:val="en-US" w:eastAsia="zh-CN" w:bidi="ar"/>
              </w:rPr>
            </w:pPr>
            <w:r w:rsidRPr="00AE0330">
              <w:rPr>
                <w:rFonts w:ascii="Poppins" w:eastAsia="SimSun" w:hAnsi="Poppins" w:cs="Poppins"/>
                <w:kern w:val="2"/>
                <w:lang w:val="en-US" w:eastAsia="zh-CN" w:bidi="ar"/>
              </w:rPr>
              <w:t>Sekian, terima kasih.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4F789" w14:textId="77777777" w:rsidR="00D14EEC" w:rsidRPr="00AE0330" w:rsidRDefault="00D14EEC" w:rsidP="00D14EEC">
            <w:pPr>
              <w:spacing w:line="240" w:lineRule="auto"/>
              <w:rPr>
                <w:rFonts w:ascii="Poppins" w:eastAsia="Times New Roman" w:hAnsi="Poppins" w:cs="Poppins"/>
                <w:sz w:val="32"/>
                <w:szCs w:val="32"/>
                <w:lang w:eastAsia="en-MY"/>
              </w:rPr>
            </w:pPr>
          </w:p>
        </w:tc>
      </w:tr>
    </w:tbl>
    <w:p w14:paraId="2CE78BDE" w14:textId="77777777" w:rsidR="000D6745" w:rsidRPr="00AE0330" w:rsidRDefault="000D6745">
      <w:pPr>
        <w:rPr>
          <w:rFonts w:ascii="Poppins" w:hAnsi="Poppins" w:cs="Poppins"/>
          <w:sz w:val="20"/>
          <w:szCs w:val="20"/>
        </w:rPr>
      </w:pPr>
    </w:p>
    <w:p w14:paraId="49ED95D8" w14:textId="77777777" w:rsidR="006F65F8" w:rsidRPr="00AE0330" w:rsidRDefault="006F65F8">
      <w:pPr>
        <w:rPr>
          <w:rFonts w:ascii="Poppins" w:hAnsi="Poppins" w:cs="Poppins"/>
          <w:sz w:val="20"/>
          <w:szCs w:val="20"/>
        </w:rPr>
      </w:pPr>
    </w:p>
    <w:p w14:paraId="3A9A6346" w14:textId="77777777" w:rsidR="00541465" w:rsidRDefault="00541465">
      <w:pPr>
        <w:rPr>
          <w:rFonts w:ascii="Poppins" w:hAnsi="Poppins" w:cs="Poppins"/>
          <w:sz w:val="20"/>
          <w:szCs w:val="20"/>
        </w:rPr>
      </w:pPr>
    </w:p>
    <w:p w14:paraId="1B9E43CA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5EA6D8D7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5692C0C7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5FE807F6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34193539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2DB91CE3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60EE6859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0DAE5626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4B995681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793B2848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2B628B73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72004523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54824F42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52846F12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20C7AEC8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4BC20838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4BA191DC" w14:textId="77777777" w:rsidR="00AE0330" w:rsidRP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2027573D" w14:textId="77777777" w:rsidR="00AE0330" w:rsidRDefault="00AE0330" w:rsidP="00AE0330">
      <w:pPr>
        <w:rPr>
          <w:rFonts w:ascii="Poppins" w:hAnsi="Poppins" w:cs="Poppins"/>
          <w:sz w:val="20"/>
          <w:szCs w:val="20"/>
        </w:rPr>
      </w:pPr>
    </w:p>
    <w:p w14:paraId="6669C2DD" w14:textId="2A3C258F" w:rsidR="00AE0330" w:rsidRPr="00AE0330" w:rsidRDefault="00AE0330" w:rsidP="00AE0330">
      <w:pPr>
        <w:tabs>
          <w:tab w:val="left" w:pos="5052"/>
        </w:tabs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</w:r>
    </w:p>
    <w:sectPr w:rsidR="00AE0330" w:rsidRPr="00AE03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539E" w14:textId="77777777" w:rsidR="000C48B3" w:rsidRDefault="000C48B3" w:rsidP="00076120">
      <w:pPr>
        <w:spacing w:line="240" w:lineRule="auto"/>
      </w:pPr>
      <w:r>
        <w:separator/>
      </w:r>
    </w:p>
  </w:endnote>
  <w:endnote w:type="continuationSeparator" w:id="0">
    <w:p w14:paraId="4186FE32" w14:textId="77777777" w:rsidR="000C48B3" w:rsidRDefault="000C48B3" w:rsidP="00076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8D6" w14:textId="2E8F1726" w:rsidR="00AE0330" w:rsidRDefault="00AE0330">
    <w:pPr>
      <w:pStyle w:val="Footer"/>
    </w:pPr>
    <w:r>
      <w:rPr>
        <w:rFonts w:ascii="Poppins" w:hAnsi="Poppins" w:cs="Poppin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8FFE5D" wp14:editId="2B5B5ED1">
          <wp:simplePos x="0" y="0"/>
          <wp:positionH relativeFrom="column">
            <wp:posOffset>5225415</wp:posOffset>
          </wp:positionH>
          <wp:positionV relativeFrom="paragraph">
            <wp:posOffset>-1411605</wp:posOffset>
          </wp:positionV>
          <wp:extent cx="1923156" cy="2470624"/>
          <wp:effectExtent l="0" t="0" r="0" b="6350"/>
          <wp:wrapNone/>
          <wp:docPr id="876665836" name="Picture 1" descr="A no smoking sign with a device and cigarett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665836" name="Picture 1" descr="A no smoking sign with a device and cigarett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56" cy="247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134C" w14:textId="77777777" w:rsidR="000C48B3" w:rsidRDefault="000C48B3" w:rsidP="00076120">
      <w:pPr>
        <w:spacing w:line="240" w:lineRule="auto"/>
      </w:pPr>
      <w:r>
        <w:separator/>
      </w:r>
    </w:p>
  </w:footnote>
  <w:footnote w:type="continuationSeparator" w:id="0">
    <w:p w14:paraId="68D446CE" w14:textId="77777777" w:rsidR="000C48B3" w:rsidRDefault="000C48B3" w:rsidP="00076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50FA"/>
    <w:multiLevelType w:val="hybridMultilevel"/>
    <w:tmpl w:val="7AEE83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B5"/>
    <w:rsid w:val="00076120"/>
    <w:rsid w:val="000C48B3"/>
    <w:rsid w:val="000D6745"/>
    <w:rsid w:val="001843F1"/>
    <w:rsid w:val="002E1BA9"/>
    <w:rsid w:val="00495E6B"/>
    <w:rsid w:val="004E34B5"/>
    <w:rsid w:val="00541465"/>
    <w:rsid w:val="00564D3D"/>
    <w:rsid w:val="006121BE"/>
    <w:rsid w:val="006F65F8"/>
    <w:rsid w:val="00847226"/>
    <w:rsid w:val="008615DA"/>
    <w:rsid w:val="00A11611"/>
    <w:rsid w:val="00AE0330"/>
    <w:rsid w:val="00BF5F86"/>
    <w:rsid w:val="00C97667"/>
    <w:rsid w:val="00D14EEC"/>
    <w:rsid w:val="00D35BC8"/>
    <w:rsid w:val="00D65AEF"/>
    <w:rsid w:val="00E208D7"/>
    <w:rsid w:val="00F32C8C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025C"/>
  <w15:chartTrackingRefBased/>
  <w15:docId w15:val="{D8EAD89B-F887-457C-9DF6-40B0C74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D3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1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20"/>
  </w:style>
  <w:style w:type="paragraph" w:styleId="Footer">
    <w:name w:val="footer"/>
    <w:basedOn w:val="Normal"/>
    <w:link w:val="FooterChar"/>
    <w:uiPriority w:val="99"/>
    <w:unhideWhenUsed/>
    <w:rsid w:val="000761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20"/>
  </w:style>
  <w:style w:type="paragraph" w:styleId="BalloonText">
    <w:name w:val="Balloon Text"/>
    <w:basedOn w:val="Normal"/>
    <w:link w:val="BalloonTextChar"/>
    <w:uiPriority w:val="99"/>
    <w:semiHidden/>
    <w:unhideWhenUsed/>
    <w:rsid w:val="000761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CIKGUGRAFIK.COM</dc:creator>
  <cp:keywords/>
  <dc:description/>
  <cp:lastModifiedBy>cikgugrafik</cp:lastModifiedBy>
  <cp:revision>2</cp:revision>
  <cp:lastPrinted>2023-12-11T12:15:00Z</cp:lastPrinted>
  <dcterms:created xsi:type="dcterms:W3CDTF">2023-12-12T01:51:00Z</dcterms:created>
  <dcterms:modified xsi:type="dcterms:W3CDTF">2023-12-12T01:51:00Z</dcterms:modified>
</cp:coreProperties>
</file>